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  <w:bookmarkStart w:id="0" w:name="_GoBack"/>
            <w:bookmarkEnd w:id="0"/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93F87" w:rsidRDefault="003F25CB" w:rsidP="001B41F4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393F87">
              <w:rPr>
                <w:rFonts w:ascii="Georgia" w:hAnsi="Georgia"/>
                <w:b/>
                <w:sz w:val="28"/>
                <w:szCs w:val="28"/>
              </w:rPr>
              <w:t>PREJEMNIK:</w:t>
            </w:r>
          </w:p>
          <w:p w:rsidR="001B41F4" w:rsidRPr="00393F87" w:rsidRDefault="001B41F4" w:rsidP="001B41F4">
            <w:pPr>
              <w:spacing w:line="276" w:lineRule="auto"/>
              <w:ind w:left="736"/>
              <w:rPr>
                <w:rFonts w:ascii="Georgia" w:hAnsi="Georgia"/>
                <w:b/>
                <w:sz w:val="28"/>
                <w:szCs w:val="28"/>
              </w:rPr>
            </w:pPr>
          </w:p>
          <w:p w:rsidR="00393F87" w:rsidRPr="00393F87" w:rsidRDefault="00393F87" w:rsidP="00393F87">
            <w:pPr>
              <w:spacing w:line="276" w:lineRule="auto"/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393F87">
              <w:rPr>
                <w:rFonts w:ascii="Georgia" w:hAnsi="Georgia"/>
                <w:b/>
                <w:sz w:val="28"/>
                <w:szCs w:val="28"/>
              </w:rPr>
              <w:t>VRTEC LJUTOMER</w:t>
            </w:r>
          </w:p>
          <w:p w:rsidR="001B41F4" w:rsidRPr="00393F87" w:rsidRDefault="00393F87" w:rsidP="00393F87">
            <w:pPr>
              <w:spacing w:line="276" w:lineRule="auto"/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393F87">
              <w:rPr>
                <w:rFonts w:ascii="Georgia" w:hAnsi="Georgia"/>
                <w:b/>
                <w:sz w:val="28"/>
                <w:szCs w:val="28"/>
              </w:rPr>
              <w:t>FULNEŠKA ULICA 5</w:t>
            </w:r>
          </w:p>
          <w:p w:rsidR="00393F87" w:rsidRPr="00393F87" w:rsidRDefault="00393F87" w:rsidP="00393F87">
            <w:pPr>
              <w:spacing w:line="276" w:lineRule="auto"/>
              <w:ind w:left="2862"/>
              <w:rPr>
                <w:rFonts w:ascii="Georgia" w:hAnsi="Georgia"/>
                <w:b/>
                <w:sz w:val="28"/>
                <w:szCs w:val="28"/>
              </w:rPr>
            </w:pPr>
          </w:p>
          <w:p w:rsidR="003F25CB" w:rsidRPr="00393F87" w:rsidRDefault="00393F87" w:rsidP="00393F87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393F87">
              <w:rPr>
                <w:rFonts w:ascii="Georgia" w:hAnsi="Georgia"/>
                <w:b/>
                <w:sz w:val="28"/>
                <w:szCs w:val="28"/>
              </w:rPr>
              <w:t>9240 LJUTOMER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4E6455" w:rsidRPr="004E6455">
              <w:rPr>
                <w:rFonts w:ascii="Georgia" w:hAnsi="Georgia"/>
                <w:b/>
                <w:sz w:val="28"/>
              </w:rPr>
              <w:t>Dobava konvencionalnih in ekoloških živil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1B41F4"/>
    <w:rsid w:val="00292EB1"/>
    <w:rsid w:val="00393F87"/>
    <w:rsid w:val="003F25CB"/>
    <w:rsid w:val="004D3E06"/>
    <w:rsid w:val="004E6455"/>
    <w:rsid w:val="00546BD3"/>
    <w:rsid w:val="008C5817"/>
    <w:rsid w:val="00C03122"/>
    <w:rsid w:val="00E63D07"/>
    <w:rsid w:val="00E971E5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5</cp:revision>
  <dcterms:created xsi:type="dcterms:W3CDTF">2016-04-25T08:06:00Z</dcterms:created>
  <dcterms:modified xsi:type="dcterms:W3CDTF">2016-10-19T09:52:00Z</dcterms:modified>
</cp:coreProperties>
</file>